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FC55" w14:textId="6640C3F6" w:rsidR="00D04FCA" w:rsidRPr="003C126F" w:rsidRDefault="00D04FCA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</w:t>
      </w:r>
      <w:r w:rsidR="000057D7" w:rsidRPr="003C126F">
        <w:rPr>
          <w:rFonts w:hAnsi="ＭＳ 明朝" w:hint="eastAsia"/>
          <w:color w:val="000000" w:themeColor="text1"/>
          <w:szCs w:val="21"/>
        </w:rPr>
        <w:t>８</w:t>
      </w:r>
      <w:r w:rsidRPr="003C126F">
        <w:rPr>
          <w:rFonts w:hAnsi="ＭＳ 明朝" w:hint="eastAsia"/>
          <w:color w:val="000000" w:themeColor="text1"/>
          <w:szCs w:val="21"/>
        </w:rPr>
        <w:t>号様式</w:t>
      </w:r>
      <w:r w:rsidR="000057D7" w:rsidRPr="003C126F">
        <w:rPr>
          <w:rFonts w:hAnsi="ＭＳ 明朝" w:hint="eastAsia"/>
          <w:color w:val="000000" w:themeColor="text1"/>
          <w:szCs w:val="21"/>
        </w:rPr>
        <w:t>（第８条関係）</w:t>
      </w:r>
    </w:p>
    <w:p w14:paraId="4B632C4F" w14:textId="77777777" w:rsidR="00D04FCA" w:rsidRPr="003C126F" w:rsidRDefault="00D04FCA" w:rsidP="00211988">
      <w:pPr>
        <w:adjustRightInd w:val="0"/>
        <w:jc w:val="righ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　　年　　月　　日</w:t>
      </w:r>
    </w:p>
    <w:p w14:paraId="6BB9BCF8" w14:textId="77777777" w:rsidR="003D7D86" w:rsidRPr="003C126F" w:rsidRDefault="003D7D86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0876A69C" w14:textId="77777777" w:rsidR="00382BB7" w:rsidRPr="003C126F" w:rsidRDefault="00382BB7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36BF4A02" w14:textId="77777777" w:rsidR="00246B10" w:rsidRPr="003C126F" w:rsidRDefault="00246B10" w:rsidP="00211988">
      <w:pPr>
        <w:pStyle w:val="ad"/>
        <w:adjustRightInd w:val="0"/>
        <w:ind w:left="288" w:hangingChars="127" w:hanging="288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6386EF9D" w14:textId="77777777" w:rsidR="00246B10" w:rsidRPr="003C126F" w:rsidRDefault="00246B10" w:rsidP="0021198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4AA33F6A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73C49621" w14:textId="77777777" w:rsidR="00246B10" w:rsidRPr="003C126F" w:rsidRDefault="00246B10" w:rsidP="0021198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1738ACA0" w14:textId="2D105282" w:rsidR="003D7D86" w:rsidRPr="003C126F" w:rsidRDefault="00246B10" w:rsidP="00211988">
      <w:pPr>
        <w:pStyle w:val="ad"/>
        <w:adjustRightInd w:val="0"/>
        <w:ind w:leftChars="144" w:left="283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32AFDE66" w14:textId="77777777" w:rsidR="003D7D86" w:rsidRPr="003C126F" w:rsidRDefault="003D7D86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6C68A01E" w14:textId="77777777" w:rsidR="00382BB7" w:rsidRPr="003C126F" w:rsidRDefault="00382BB7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08934F51" w14:textId="77777777" w:rsidR="00382BB7" w:rsidRPr="003C126F" w:rsidRDefault="00D75AA0" w:rsidP="00382BB7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</w:p>
    <w:p w14:paraId="247A014C" w14:textId="3EE59509" w:rsidR="00D04FCA" w:rsidRPr="003C126F" w:rsidRDefault="00D04FCA" w:rsidP="00382BB7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中止（廃止）承認申請書</w:t>
      </w:r>
    </w:p>
    <w:p w14:paraId="77907FEC" w14:textId="77777777" w:rsidR="00D04FCA" w:rsidRPr="003C126F" w:rsidRDefault="00D04FCA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D886D3A" w14:textId="10F40ED9" w:rsidR="00D04FCA" w:rsidRPr="003C126F" w:rsidRDefault="00D04FCA" w:rsidP="00211988">
      <w:pPr>
        <w:adjustRightInd w:val="0"/>
        <w:ind w:firstLineChars="100" w:firstLine="227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　　年　　月　　日付け第　　　号で補助金の交付決定の通知を受けた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B900F9" w:rsidRPr="003C126F">
        <w:rPr>
          <w:rFonts w:hAnsi="ＭＳ 明朝" w:hint="eastAsia"/>
          <w:color w:val="000000" w:themeColor="text1"/>
          <w:sz w:val="24"/>
        </w:rPr>
        <w:t>に</w:t>
      </w:r>
      <w:r w:rsidRPr="003C126F">
        <w:rPr>
          <w:rFonts w:hAnsi="ＭＳ 明朝" w:hint="eastAsia"/>
          <w:color w:val="000000" w:themeColor="text1"/>
          <w:sz w:val="24"/>
        </w:rPr>
        <w:t>ついて、下記のとおり中止（廃止）したいので、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  <w:r w:rsidR="000057D7" w:rsidRPr="003C126F">
        <w:rPr>
          <w:rFonts w:hAnsi="ＭＳ 明朝" w:hint="eastAsia"/>
          <w:color w:val="000000" w:themeColor="text1"/>
          <w:sz w:val="24"/>
        </w:rPr>
        <w:t>交付要領第８条</w:t>
      </w:r>
      <w:r w:rsidRPr="003C126F">
        <w:rPr>
          <w:rFonts w:hAnsi="ＭＳ 明朝" w:hint="eastAsia"/>
          <w:color w:val="000000" w:themeColor="text1"/>
          <w:sz w:val="24"/>
        </w:rPr>
        <w:t>の規定により申請します。</w:t>
      </w:r>
    </w:p>
    <w:p w14:paraId="75D34ADE" w14:textId="77777777" w:rsidR="00D04FCA" w:rsidRPr="003C126F" w:rsidRDefault="00D04FCA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45EC3024" w14:textId="77777777" w:rsidR="00D04FCA" w:rsidRPr="003C126F" w:rsidRDefault="00D04FCA" w:rsidP="00211988">
      <w:pPr>
        <w:adjustRightInd w:val="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3DB22A5A" w14:textId="77777777" w:rsidR="00D04FCA" w:rsidRPr="003C126F" w:rsidRDefault="00D04FCA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770F90E3" w14:textId="77777777" w:rsidR="00D04FCA" w:rsidRPr="003C126F" w:rsidRDefault="00D04FCA" w:rsidP="0021198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　中止（廃止）の理由</w:t>
      </w:r>
    </w:p>
    <w:p w14:paraId="131C6DF3" w14:textId="77777777" w:rsidR="00BE71F8" w:rsidRPr="003C126F" w:rsidRDefault="00BE71F8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5FD94497" w14:textId="77777777" w:rsidR="00D04FCA" w:rsidRPr="003C126F" w:rsidRDefault="00D04FCA" w:rsidP="00211988">
      <w:pPr>
        <w:adjustRightInd w:val="0"/>
        <w:rPr>
          <w:rFonts w:hAnsi="ＭＳ 明朝"/>
          <w:color w:val="000000" w:themeColor="text1"/>
          <w:sz w:val="24"/>
        </w:rPr>
      </w:pPr>
    </w:p>
    <w:p w14:paraId="23F925E9" w14:textId="05EB9A6C" w:rsidR="00BE71F8" w:rsidRPr="003C126F" w:rsidRDefault="00D04FCA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　中止の期間（廃止の時期）</w:t>
      </w:r>
    </w:p>
    <w:sectPr w:rsidR="00BE71F8" w:rsidRPr="003C126F" w:rsidSect="00CC3E6D">
      <w:pgSz w:w="11906" w:h="16838" w:code="9"/>
      <w:pgMar w:top="1134" w:right="1418" w:bottom="1134" w:left="1418" w:header="1134" w:footer="1134" w:gutter="0"/>
      <w:paperSrc w:first="7"/>
      <w:cols w:space="425"/>
      <w:docGrid w:type="linesAndChar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510E" w14:textId="77777777" w:rsidR="00A51F89" w:rsidRDefault="00A51F89"/>
    <w:p w14:paraId="548B5AC1" w14:textId="77777777" w:rsidR="00A51F89" w:rsidRDefault="00A51F89">
      <w:r>
        <w:separator/>
      </w:r>
    </w:p>
  </w:endnote>
  <w:endnote w:type="continuationSeparator" w:id="0">
    <w:p w14:paraId="16ED4C81" w14:textId="77777777" w:rsidR="00A51F89" w:rsidRDefault="00A51F89"/>
    <w:p w14:paraId="289CA53E" w14:textId="77777777" w:rsidR="00A51F89" w:rsidRDefault="00A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5FD4" w14:textId="77777777" w:rsidR="00A51F89" w:rsidRPr="00745CA3" w:rsidRDefault="00A51F89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609F47D7" w14:textId="77777777" w:rsidR="00A51F89" w:rsidRDefault="00A51F89">
      <w:r>
        <w:separator/>
      </w:r>
    </w:p>
  </w:footnote>
  <w:footnote w:type="continuationSeparator" w:id="0">
    <w:p w14:paraId="1DA34722" w14:textId="77777777" w:rsidR="00A51F89" w:rsidRDefault="00A51F89"/>
    <w:p w14:paraId="1BECA777" w14:textId="77777777" w:rsidR="00A51F89" w:rsidRDefault="00A5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3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1F89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3E6D"/>
    <w:rsid w:val="00CC4C1F"/>
    <w:rsid w:val="00CC4E14"/>
    <w:rsid w:val="00CC5EC9"/>
    <w:rsid w:val="00CD0A5D"/>
    <w:rsid w:val="00CD1E0E"/>
    <w:rsid w:val="00CD3BC3"/>
    <w:rsid w:val="00CD4320"/>
    <w:rsid w:val="00CD490A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2024-11-22T08:41:00Z</dcterms:modified>
</cp:coreProperties>
</file>