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1F62" w14:textId="3BBA8682" w:rsidR="00F7641D" w:rsidRPr="003C126F" w:rsidRDefault="00F7641D" w:rsidP="00211988">
      <w:pPr>
        <w:adjustRightIn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</w:t>
      </w:r>
      <w:r w:rsidR="00C72A55" w:rsidRPr="003C126F">
        <w:rPr>
          <w:rFonts w:hAnsi="ＭＳ 明朝" w:hint="eastAsia"/>
          <w:color w:val="000000" w:themeColor="text1"/>
          <w:szCs w:val="21"/>
        </w:rPr>
        <w:t>９</w:t>
      </w:r>
      <w:r w:rsidRPr="003C126F">
        <w:rPr>
          <w:rFonts w:hAnsi="ＭＳ 明朝" w:hint="eastAsia"/>
          <w:color w:val="000000" w:themeColor="text1"/>
          <w:szCs w:val="21"/>
        </w:rPr>
        <w:t>号様式</w:t>
      </w:r>
      <w:r w:rsidR="00C72A55" w:rsidRPr="003C126F">
        <w:rPr>
          <w:rFonts w:hAnsi="ＭＳ 明朝" w:hint="eastAsia"/>
          <w:color w:val="000000" w:themeColor="text1"/>
          <w:szCs w:val="21"/>
        </w:rPr>
        <w:t>（第９条関係）</w:t>
      </w:r>
    </w:p>
    <w:p w14:paraId="5930ADDE" w14:textId="77777777" w:rsidR="00F7641D" w:rsidRPr="003C126F" w:rsidRDefault="00F7641D" w:rsidP="00211988">
      <w:pPr>
        <w:pStyle w:val="ad"/>
        <w:adjustRightInd w:val="0"/>
        <w:ind w:left="6521"/>
        <w:jc w:val="distribute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年　月　日</w:t>
      </w:r>
    </w:p>
    <w:p w14:paraId="3B8B117D" w14:textId="77777777" w:rsidR="00F7641D" w:rsidRPr="003C126F" w:rsidRDefault="00F7641D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12913320" w14:textId="77777777" w:rsidR="00382BB7" w:rsidRPr="003C126F" w:rsidRDefault="00382BB7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49805403" w14:textId="77777777" w:rsidR="00246B10" w:rsidRPr="003C126F" w:rsidRDefault="00246B10" w:rsidP="00211988">
      <w:pPr>
        <w:pStyle w:val="ad"/>
        <w:adjustRightInd w:val="0"/>
        <w:ind w:left="288" w:hangingChars="127" w:hanging="288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5B23D2A7" w14:textId="77777777" w:rsidR="00246B10" w:rsidRPr="003C126F" w:rsidRDefault="00246B10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08552929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4618D13A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1CF6560C" w14:textId="79F365D8" w:rsidR="00456BE3" w:rsidRPr="003C126F" w:rsidRDefault="00246B10" w:rsidP="00211988">
      <w:pPr>
        <w:pStyle w:val="ad"/>
        <w:adjustRightInd w:val="0"/>
        <w:ind w:leftChars="828" w:left="1629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="003776BD" w:rsidRPr="003C126F">
        <w:rPr>
          <w:rFonts w:hAnsi="ＭＳ 明朝" w:hint="eastAsia"/>
          <w:color w:val="000000" w:themeColor="text1"/>
          <w:sz w:val="24"/>
          <w:szCs w:val="24"/>
        </w:rPr>
        <w:t xml:space="preserve">　　　　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207571FB" w14:textId="77777777" w:rsidR="00F7641D" w:rsidRPr="003C126F" w:rsidRDefault="00F7641D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5F83075F" w14:textId="77777777" w:rsidR="00382BB7" w:rsidRPr="003C126F" w:rsidRDefault="00382BB7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29FB0C0B" w14:textId="77777777" w:rsidR="00382BB7" w:rsidRPr="003C126F" w:rsidRDefault="00D75AA0" w:rsidP="00211988">
      <w:pPr>
        <w:pStyle w:val="ad"/>
        <w:adjustRightInd w:val="0"/>
        <w:ind w:left="0" w:firstLine="0"/>
        <w:jc w:val="center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</w:p>
    <w:p w14:paraId="73F88DAD" w14:textId="5EC7970F" w:rsidR="00F7641D" w:rsidRPr="003C126F" w:rsidRDefault="00F7641D" w:rsidP="00211988">
      <w:pPr>
        <w:pStyle w:val="ad"/>
        <w:adjustRightInd w:val="0"/>
        <w:ind w:left="0" w:firstLine="0"/>
        <w:jc w:val="center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遅延（事故）報告書</w:t>
      </w:r>
    </w:p>
    <w:p w14:paraId="2160193D" w14:textId="77777777" w:rsidR="00F7641D" w:rsidRPr="003C126F" w:rsidRDefault="00F7641D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7EB50881" w14:textId="481086AD" w:rsidR="00F7641D" w:rsidRPr="003C126F" w:rsidRDefault="00F7641D" w:rsidP="00211988">
      <w:pPr>
        <w:pStyle w:val="ad"/>
        <w:adjustRightInd w:val="0"/>
        <w:ind w:left="0" w:firstLine="284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　年　　月　　日付け第　　　　号で</w:t>
      </w:r>
      <w:r w:rsidR="00DB791B" w:rsidRPr="003C126F">
        <w:rPr>
          <w:rFonts w:hAnsi="ＭＳ 明朝" w:hint="eastAsia"/>
          <w:color w:val="000000" w:themeColor="text1"/>
          <w:sz w:val="24"/>
          <w:szCs w:val="24"/>
        </w:rPr>
        <w:t>補助金の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交付決定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の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通知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を受け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た</w:t>
      </w:r>
      <w:r w:rsidR="00D75AA0"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について、下記のとおり遅延（事故）があったので、</w:t>
      </w:r>
      <w:r w:rsidR="00D75AA0"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  <w:szCs w:val="24"/>
        </w:rPr>
        <w:t>費補助金</w:t>
      </w:r>
      <w:r w:rsidR="00C72A55" w:rsidRPr="003C126F">
        <w:rPr>
          <w:rFonts w:hAnsi="ＭＳ 明朝" w:hint="eastAsia"/>
          <w:color w:val="000000" w:themeColor="text1"/>
          <w:sz w:val="24"/>
          <w:szCs w:val="24"/>
        </w:rPr>
        <w:t>交付要領第９条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の規定により、報告します。</w:t>
      </w:r>
    </w:p>
    <w:p w14:paraId="02144AC8" w14:textId="77777777" w:rsidR="00F7641D" w:rsidRPr="003C126F" w:rsidRDefault="00F7641D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</w:p>
    <w:p w14:paraId="5F858F54" w14:textId="77777777" w:rsidR="00F7641D" w:rsidRPr="003C126F" w:rsidRDefault="00F7641D" w:rsidP="00211988">
      <w:pPr>
        <w:pStyle w:val="a9"/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21D87DF5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0964F4D4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　補助事業の進捗状況</w:t>
      </w:r>
    </w:p>
    <w:p w14:paraId="01110DCF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2DDCCBD9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0A51C570" w14:textId="77777777" w:rsidR="00BE71F8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　補助事業に要した経費</w:t>
      </w:r>
    </w:p>
    <w:p w14:paraId="064B78CC" w14:textId="0FC8181D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円</w:t>
      </w:r>
    </w:p>
    <w:p w14:paraId="1865DF3D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1731DDD2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３　遅延（事故）の内容及び原因</w:t>
      </w:r>
    </w:p>
    <w:p w14:paraId="6F176D67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AC28629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0CCE994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４　遅延（事故）に対する措置</w:t>
      </w:r>
    </w:p>
    <w:p w14:paraId="0029CB08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92ADF78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5E5E938C" w14:textId="77777777" w:rsidR="00F7641D" w:rsidRPr="003C126F" w:rsidRDefault="00F7641D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５　補助事業の遂行及び完了の予定</w:t>
      </w:r>
    </w:p>
    <w:p w14:paraId="6D4F510D" w14:textId="77777777" w:rsidR="00F7641D" w:rsidRPr="003C126F" w:rsidRDefault="00F7641D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</w:p>
    <w:p w14:paraId="39C9A08C" w14:textId="77777777" w:rsidR="00BE71F8" w:rsidRPr="003C126F" w:rsidRDefault="00BE71F8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</w:p>
    <w:p w14:paraId="25BE8628" w14:textId="4B1C66B7" w:rsidR="00A90774" w:rsidRPr="003C126F" w:rsidRDefault="00A90774" w:rsidP="00A90774">
      <w:pPr>
        <w:adjustRightInd w:val="0"/>
        <w:ind w:left="454" w:hangingChars="200" w:hanging="454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D78A0" wp14:editId="007943EB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422134293" name="正方形/長方形 422134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FC13" w14:textId="77777777" w:rsidR="00A90774" w:rsidRDefault="00A90774" w:rsidP="00A90774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78A0" id="正方形/長方形 422134293" o:spid="_x0000_s1026" style="position:absolute;left:0;text-align:left;margin-left:22pt;margin-top:568.1pt;width:445.5pt;height:79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" filled="f" stroked="f">
                <v:textbox>
                  <w:txbxContent>
                    <w:p w14:paraId="33F9FC13" w14:textId="77777777" w:rsidR="00A90774" w:rsidRDefault="00A90774" w:rsidP="00A90774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2BB7" w:rsidRPr="003C126F">
        <w:rPr>
          <w:rFonts w:hAnsi="ＭＳ 明朝" w:hint="eastAsia"/>
          <w:color w:val="000000" w:themeColor="text1"/>
          <w:sz w:val="24"/>
        </w:rPr>
        <w:t>【注意事項】</w:t>
      </w:r>
    </w:p>
    <w:p w14:paraId="16E55D3B" w14:textId="0179AD4C" w:rsidR="00F7641D" w:rsidRPr="003C126F" w:rsidRDefault="00F7641D" w:rsidP="00A90774">
      <w:pPr>
        <w:pStyle w:val="ad"/>
        <w:adjustRightInd w:val="0"/>
        <w:ind w:left="0" w:firstLineChars="100" w:firstLine="227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遅延（事故）の理由を立証する書類を添付すること。</w:t>
      </w:r>
    </w:p>
    <w:p w14:paraId="78365D7F" w14:textId="1EBE0461" w:rsidR="00F7641D" w:rsidRPr="003C126F" w:rsidRDefault="00F7641D" w:rsidP="00211988">
      <w:pPr>
        <w:widowControl/>
        <w:adjustRightInd w:val="0"/>
        <w:jc w:val="left"/>
        <w:rPr>
          <w:rFonts w:hAnsi="ＭＳ 明朝"/>
          <w:color w:val="000000" w:themeColor="text1"/>
          <w:sz w:val="24"/>
        </w:rPr>
      </w:pPr>
    </w:p>
    <w:sectPr w:rsidR="00F7641D" w:rsidRPr="003C126F" w:rsidSect="00375ADC">
      <w:pgSz w:w="11906" w:h="16838" w:code="9"/>
      <w:pgMar w:top="1134" w:right="1418" w:bottom="1134" w:left="1418" w:header="1134" w:footer="1134" w:gutter="0"/>
      <w:paperSrc w:first="7"/>
      <w:cols w:space="425"/>
      <w:docGrid w:type="linesAndChar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C259" w14:textId="77777777" w:rsidR="00DB08A0" w:rsidRDefault="00DB08A0"/>
    <w:p w14:paraId="66FE9796" w14:textId="77777777" w:rsidR="00DB08A0" w:rsidRDefault="00DB08A0">
      <w:r>
        <w:separator/>
      </w:r>
    </w:p>
  </w:endnote>
  <w:endnote w:type="continuationSeparator" w:id="0">
    <w:p w14:paraId="3608108A" w14:textId="77777777" w:rsidR="00DB08A0" w:rsidRDefault="00DB08A0"/>
    <w:p w14:paraId="6E6F3C2C" w14:textId="77777777" w:rsidR="00DB08A0" w:rsidRDefault="00D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3640" w14:textId="77777777" w:rsidR="00DB08A0" w:rsidRPr="00745CA3" w:rsidRDefault="00DB08A0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7786F72F" w14:textId="77777777" w:rsidR="00DB08A0" w:rsidRDefault="00DB08A0">
      <w:r>
        <w:separator/>
      </w:r>
    </w:p>
  </w:footnote>
  <w:footnote w:type="continuationSeparator" w:id="0">
    <w:p w14:paraId="306E6DE3" w14:textId="77777777" w:rsidR="00DB08A0" w:rsidRDefault="00DB08A0"/>
    <w:p w14:paraId="177A6E3E" w14:textId="77777777" w:rsidR="00DB08A0" w:rsidRDefault="00DB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34E63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ADC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2EE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08A0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2024-11-22T08:41:00Z</dcterms:modified>
</cp:coreProperties>
</file>